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352" w:rsidRDefault="007F1352" w:rsidP="007F13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0B5606" w:rsidRDefault="007F1352" w:rsidP="007F13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7F1352" w:rsidRDefault="007F1352" w:rsidP="007F13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«Центр внешкольной работы» </w:t>
      </w:r>
    </w:p>
    <w:p w:rsidR="007F1352" w:rsidRDefault="007F1352" w:rsidP="007F13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Атнинского муниципального района Республики Татарстан</w:t>
      </w:r>
    </w:p>
    <w:p w:rsidR="007F1352" w:rsidRDefault="007F1352" w:rsidP="007F13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1352" w:rsidRDefault="007F1352" w:rsidP="007F13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1352" w:rsidRDefault="007F1352" w:rsidP="007F13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1352" w:rsidRDefault="007F1352" w:rsidP="007F13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1352" w:rsidRDefault="007F1352" w:rsidP="007F13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1352" w:rsidRDefault="007F1352" w:rsidP="007F13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1352" w:rsidRDefault="007F1352" w:rsidP="007F13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1352" w:rsidRDefault="007F1352" w:rsidP="007F13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1352" w:rsidRDefault="007F1352" w:rsidP="007F13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1352" w:rsidRDefault="007F1352" w:rsidP="00D13513">
      <w:pPr>
        <w:tabs>
          <w:tab w:val="left" w:pos="2971"/>
        </w:tabs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D13513">
        <w:rPr>
          <w:rFonts w:ascii="Times New Roman" w:hAnsi="Times New Roman" w:cs="Times New Roman"/>
          <w:b/>
          <w:i/>
          <w:sz w:val="72"/>
          <w:szCs w:val="72"/>
        </w:rPr>
        <w:t>Проектная работа</w:t>
      </w:r>
    </w:p>
    <w:p w:rsidR="00D13513" w:rsidRPr="00D13513" w:rsidRDefault="00D13513" w:rsidP="00D13513">
      <w:pPr>
        <w:tabs>
          <w:tab w:val="left" w:pos="2971"/>
        </w:tabs>
        <w:spacing w:after="0"/>
        <w:jc w:val="center"/>
        <w:rPr>
          <w:rFonts w:ascii="Times New Roman" w:hAnsi="Times New Roman" w:cs="Times New Roman"/>
          <w:b/>
          <w:i/>
          <w:sz w:val="40"/>
          <w:szCs w:val="72"/>
        </w:rPr>
      </w:pPr>
    </w:p>
    <w:p w:rsidR="007F1352" w:rsidRPr="00D13513" w:rsidRDefault="00D13513" w:rsidP="007F1352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D13513">
        <w:rPr>
          <w:rFonts w:ascii="Times New Roman" w:hAnsi="Times New Roman" w:cs="Times New Roman"/>
          <w:b/>
          <w:sz w:val="48"/>
          <w:szCs w:val="28"/>
        </w:rPr>
        <w:t xml:space="preserve">Тема: </w:t>
      </w:r>
      <w:r w:rsidR="007F1352" w:rsidRPr="00D13513">
        <w:rPr>
          <w:rFonts w:ascii="Times New Roman" w:hAnsi="Times New Roman" w:cs="Times New Roman"/>
          <w:b/>
          <w:sz w:val="48"/>
          <w:szCs w:val="28"/>
        </w:rPr>
        <w:t xml:space="preserve">«Привет, я </w:t>
      </w:r>
      <w:proofErr w:type="spellStart"/>
      <w:r w:rsidR="007F1352" w:rsidRPr="00D13513">
        <w:rPr>
          <w:rFonts w:ascii="Times New Roman" w:hAnsi="Times New Roman" w:cs="Times New Roman"/>
          <w:b/>
          <w:sz w:val="48"/>
          <w:szCs w:val="28"/>
        </w:rPr>
        <w:t>RoBocop</w:t>
      </w:r>
      <w:proofErr w:type="spellEnd"/>
      <w:r w:rsidR="007F1352" w:rsidRPr="00D13513">
        <w:rPr>
          <w:rFonts w:ascii="Times New Roman" w:hAnsi="Times New Roman" w:cs="Times New Roman"/>
          <w:b/>
          <w:sz w:val="48"/>
          <w:szCs w:val="28"/>
        </w:rPr>
        <w:t>!»</w:t>
      </w:r>
    </w:p>
    <w:p w:rsidR="007F1352" w:rsidRPr="007F1352" w:rsidRDefault="007F1352" w:rsidP="007F1352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7F1352" w:rsidRDefault="007F1352" w:rsidP="007F13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1352" w:rsidRDefault="007F1352" w:rsidP="007F13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1352" w:rsidRDefault="007F1352" w:rsidP="007F13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1352" w:rsidRDefault="007F1352" w:rsidP="007F13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1352" w:rsidRDefault="007F1352" w:rsidP="007F13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1352" w:rsidRPr="003A50AE" w:rsidRDefault="007F1352" w:rsidP="003A50A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F1352" w:rsidRPr="003A50AE" w:rsidRDefault="007F1352" w:rsidP="003A50AE">
      <w:pPr>
        <w:tabs>
          <w:tab w:val="left" w:pos="512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A50AE">
        <w:rPr>
          <w:rFonts w:ascii="Times New Roman" w:hAnsi="Times New Roman" w:cs="Times New Roman"/>
          <w:b/>
          <w:sz w:val="28"/>
          <w:szCs w:val="28"/>
        </w:rPr>
        <w:t xml:space="preserve">Выполнили: </w:t>
      </w:r>
      <w:r w:rsidRPr="003A50AE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7F1352" w:rsidRPr="003A50AE" w:rsidRDefault="007F1352" w:rsidP="003A50AE">
      <w:pPr>
        <w:tabs>
          <w:tab w:val="left" w:pos="512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A50AE">
        <w:rPr>
          <w:rFonts w:ascii="Times New Roman" w:hAnsi="Times New Roman" w:cs="Times New Roman"/>
          <w:sz w:val="28"/>
          <w:szCs w:val="28"/>
        </w:rPr>
        <w:t>МБУ ДО «ЦВР» Атнинского МР РТ</w:t>
      </w:r>
    </w:p>
    <w:p w:rsidR="007F1352" w:rsidRPr="003A50AE" w:rsidRDefault="007F1352" w:rsidP="003A50AE">
      <w:pPr>
        <w:tabs>
          <w:tab w:val="left" w:pos="512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A50AE">
        <w:rPr>
          <w:rFonts w:ascii="Times New Roman" w:hAnsi="Times New Roman" w:cs="Times New Roman"/>
          <w:sz w:val="28"/>
          <w:szCs w:val="28"/>
        </w:rPr>
        <w:t>БурангуловаАйгульРафилевна</w:t>
      </w:r>
      <w:proofErr w:type="spellEnd"/>
      <w:r w:rsidRPr="003A50AE">
        <w:rPr>
          <w:rFonts w:ascii="Times New Roman" w:hAnsi="Times New Roman" w:cs="Times New Roman"/>
          <w:sz w:val="28"/>
          <w:szCs w:val="28"/>
        </w:rPr>
        <w:t>,</w:t>
      </w:r>
    </w:p>
    <w:p w:rsidR="007F1352" w:rsidRPr="003A50AE" w:rsidRDefault="007F1352" w:rsidP="003A50AE">
      <w:pPr>
        <w:tabs>
          <w:tab w:val="left" w:pos="3828"/>
          <w:tab w:val="left" w:pos="512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A50AE">
        <w:rPr>
          <w:rFonts w:ascii="Times New Roman" w:hAnsi="Times New Roman" w:cs="Times New Roman"/>
          <w:sz w:val="28"/>
          <w:szCs w:val="28"/>
        </w:rPr>
        <w:t>методист МБУ ДО «ЦВР» Атнинского МР РТ</w:t>
      </w:r>
    </w:p>
    <w:p w:rsidR="007F1352" w:rsidRPr="003A50AE" w:rsidRDefault="00D13513" w:rsidP="003A50AE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A50AE">
        <w:rPr>
          <w:rFonts w:ascii="Times New Roman" w:hAnsi="Times New Roman" w:cs="Times New Roman"/>
          <w:sz w:val="28"/>
          <w:szCs w:val="28"/>
        </w:rPr>
        <w:t xml:space="preserve">Хакимова </w:t>
      </w:r>
      <w:proofErr w:type="spellStart"/>
      <w:r w:rsidRPr="003A50AE">
        <w:rPr>
          <w:rFonts w:ascii="Times New Roman" w:hAnsi="Times New Roman" w:cs="Times New Roman"/>
          <w:sz w:val="28"/>
          <w:szCs w:val="28"/>
        </w:rPr>
        <w:t>АлсуЗульфаровна</w:t>
      </w:r>
      <w:proofErr w:type="spellEnd"/>
    </w:p>
    <w:p w:rsidR="007F1352" w:rsidRPr="000E0D5F" w:rsidRDefault="007F1352" w:rsidP="007F1352">
      <w:pPr>
        <w:tabs>
          <w:tab w:val="left" w:pos="512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F1352" w:rsidRDefault="007F1352" w:rsidP="007F13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1352" w:rsidRDefault="007F1352" w:rsidP="007F13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1352" w:rsidRDefault="007F1352" w:rsidP="007F13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3513" w:rsidRDefault="00D13513" w:rsidP="007F13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1352" w:rsidRDefault="007F1352" w:rsidP="007F13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3513" w:rsidRDefault="00D13513" w:rsidP="007F13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3513" w:rsidRDefault="00D13513" w:rsidP="007F13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1352" w:rsidRPr="00D13513" w:rsidRDefault="007F1352" w:rsidP="00D13513">
      <w:pPr>
        <w:tabs>
          <w:tab w:val="left" w:pos="374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Большая Атня, 2024</w:t>
      </w:r>
    </w:p>
    <w:p w:rsidR="003A50AE" w:rsidRDefault="003A50AE" w:rsidP="009952FE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Cs w:val="28"/>
          <w:lang w:eastAsia="ru-RU"/>
        </w:rPr>
      </w:pPr>
    </w:p>
    <w:p w:rsidR="009952FE" w:rsidRPr="003A50AE" w:rsidRDefault="009952FE" w:rsidP="009952FE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ru-RU"/>
        </w:rPr>
      </w:pPr>
      <w:r w:rsidRPr="003A50AE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ru-RU"/>
        </w:rPr>
        <w:lastRenderedPageBreak/>
        <w:t xml:space="preserve">Привет, я </w:t>
      </w:r>
      <w:proofErr w:type="spellStart"/>
      <w:r w:rsidRPr="003A50AE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ru-RU"/>
        </w:rPr>
        <w:t>RoBocop</w:t>
      </w:r>
      <w:proofErr w:type="spellEnd"/>
      <w:r w:rsidRPr="003A50AE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ru-RU"/>
        </w:rPr>
        <w:t>!</w:t>
      </w:r>
    </w:p>
    <w:p w:rsidR="00DE6812" w:rsidRPr="006B6AA7" w:rsidRDefault="009952FE" w:rsidP="009952F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ab/>
      </w:r>
      <w:r w:rsidR="006B6A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О</w:t>
      </w:r>
      <w:r w:rsidR="00DE6812" w:rsidRPr="006B6A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писание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проекта</w:t>
      </w:r>
    </w:p>
    <w:p w:rsidR="009952FE" w:rsidRPr="008355B0" w:rsidRDefault="00DE6812" w:rsidP="009952FE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Проект </w:t>
      </w:r>
      <w:r w:rsidR="005B0986"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«</w:t>
      </w:r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Привет, я </w:t>
      </w:r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val="en-US" w:eastAsia="ru-RU"/>
        </w:rPr>
        <w:t>R</w:t>
      </w:r>
      <w:proofErr w:type="spellStart"/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o</w:t>
      </w:r>
      <w:proofErr w:type="spellEnd"/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val="en-US" w:eastAsia="ru-RU"/>
        </w:rPr>
        <w:t>B</w:t>
      </w:r>
      <w:proofErr w:type="spellStart"/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ocop</w:t>
      </w:r>
      <w:proofErr w:type="spellEnd"/>
      <w:r w:rsidRPr="00D13513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!</w:t>
      </w:r>
      <w:r w:rsidR="005B0986" w:rsidRPr="00D13513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»</w:t>
      </w:r>
      <w:r w:rsidRPr="00D13513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- это информационный познавательный проект, направленный на популяризацию одного из самых перспективных инновационных направлений будущего – Робототехники</w:t>
      </w:r>
      <w:r w:rsidR="00130C38" w:rsidRPr="00D13513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</w:t>
      </w:r>
    </w:p>
    <w:p w:rsidR="009952FE" w:rsidRPr="009952FE" w:rsidRDefault="009952FE" w:rsidP="006B6AA7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ab/>
      </w:r>
      <w:r w:rsidRPr="009952F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Актуальность проекта</w:t>
      </w:r>
    </w:p>
    <w:p w:rsidR="009952FE" w:rsidRDefault="004C7BD6" w:rsidP="009952FE">
      <w:pPr>
        <w:shd w:val="clear" w:color="auto" w:fill="FFFFFF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Создание мобильного объединения </w:t>
      </w:r>
      <w:r w:rsidR="00130C38"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«Привет, я </w:t>
      </w:r>
      <w:r w:rsidR="00130C38"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val="en-US" w:eastAsia="ru-RU"/>
        </w:rPr>
        <w:t>R</w:t>
      </w:r>
      <w:proofErr w:type="spellStart"/>
      <w:r w:rsidR="00130C38"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o</w:t>
      </w:r>
      <w:proofErr w:type="spellEnd"/>
      <w:r w:rsidR="00130C38"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val="en-US" w:eastAsia="ru-RU"/>
        </w:rPr>
        <w:t>B</w:t>
      </w:r>
      <w:proofErr w:type="spellStart"/>
      <w:r w:rsidR="00130C38"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ocop</w:t>
      </w:r>
      <w:proofErr w:type="spellEnd"/>
      <w:r w:rsidR="00130C38"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!» в </w:t>
      </w:r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МБУ ДО «Ц</w:t>
      </w:r>
      <w:r w:rsidR="00130C38"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ентр внешкольной работы» Атнинского муниципального района Республики Татарстан</w:t>
      </w:r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в дополнительном образовании</w:t>
      </w:r>
      <w:r w:rsidR="00996965"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, </w:t>
      </w:r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заключается в том, чтобы помочь детям, не имеющим финансовой и </w:t>
      </w:r>
      <w:r w:rsidR="00996965"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транспортной </w:t>
      </w:r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возможности </w:t>
      </w:r>
      <w:r w:rsidR="00130C38"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приезжать из деревень и </w:t>
      </w:r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знакомиться поближе с понятием робототехника</w:t>
      </w:r>
      <w:proofErr w:type="gramStart"/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.У</w:t>
      </w:r>
      <w:proofErr w:type="gramEnd"/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частие в</w:t>
      </w:r>
      <w:r w:rsidR="00996965"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мобильном</w:t>
      </w:r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проекте научит школьников района и</w:t>
      </w:r>
      <w:r w:rsidR="00CA582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из </w:t>
      </w:r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ближайших </w:t>
      </w:r>
      <w:r w:rsidR="00130C38"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деревень заниматься «Робототехникой»</w:t>
      </w:r>
      <w:r w:rsidR="009952F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</w:t>
      </w:r>
    </w:p>
    <w:p w:rsidR="009952FE" w:rsidRPr="009952FE" w:rsidRDefault="009952FE" w:rsidP="009952FE">
      <w:pPr>
        <w:shd w:val="clear" w:color="auto" w:fill="FFFFFF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 w:rsidRPr="009952F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Объект проекта</w:t>
      </w:r>
      <w:r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</w:t>
      </w:r>
      <w:r w:rsidR="00202E6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роект будет реализовываться командой </w:t>
      </w:r>
      <w:r w:rsidR="00202E66"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«Центр внешкольной работы»</w:t>
      </w:r>
      <w:r w:rsidR="00202E6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, деятельность которого связана с детьми.</w:t>
      </w:r>
    </w:p>
    <w:p w:rsidR="009952FE" w:rsidRPr="009952FE" w:rsidRDefault="009952FE" w:rsidP="009952FE">
      <w:pPr>
        <w:shd w:val="clear" w:color="auto" w:fill="FFFFFF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proofErr w:type="gramStart"/>
      <w:r w:rsidRPr="009952F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Предмет проекта</w:t>
      </w:r>
      <w:r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</w:t>
      </w:r>
      <w:r w:rsidR="00202E6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рамках проекта планируется  провести не менее 11 мастер-классов </w:t>
      </w:r>
      <w:r w:rsidR="00202E66" w:rsidRPr="008355B0">
        <w:rPr>
          <w:rFonts w:ascii="Times New Roman" w:hAnsi="Times New Roman" w:cs="Times New Roman"/>
          <w:sz w:val="28"/>
          <w:szCs w:val="28"/>
        </w:rPr>
        <w:t>среди обучающихся Атнинского района</w:t>
      </w:r>
      <w:r w:rsidR="00202E6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9952FE" w:rsidRPr="009952FE" w:rsidRDefault="00202E66" w:rsidP="009952FE">
      <w:pPr>
        <w:shd w:val="clear" w:color="auto" w:fill="FFFFFF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мастер-классов для детей нужны наборы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робототехнике. На сегодняшний день в  </w:t>
      </w:r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«Центр</w:t>
      </w:r>
      <w:r w:rsidR="00D13513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внешкольной работы» Атнинского </w:t>
      </w:r>
      <w:r w:rsidRPr="00D13513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муниципального района Республики Татарстан в дополнительном образовании в объединение занимаются 35 </w:t>
      </w:r>
      <w:proofErr w:type="gramStart"/>
      <w:r w:rsidRPr="00D13513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обучающихся</w:t>
      </w:r>
      <w:proofErr w:type="gramEnd"/>
      <w:r w:rsidRPr="00D13513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</w:t>
      </w:r>
    </w:p>
    <w:p w:rsidR="00CA5822" w:rsidRPr="009952FE" w:rsidRDefault="006B6AA7" w:rsidP="009952FE">
      <w:pPr>
        <w:shd w:val="clear" w:color="auto" w:fill="FFFFFF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8355B0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Цель</w:t>
      </w:r>
      <w:r w:rsidR="009952F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: с</w:t>
      </w:r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оздание мобильного объединения «Привет, я </w:t>
      </w:r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val="en-US" w:eastAsia="ru-RU"/>
        </w:rPr>
        <w:t>R</w:t>
      </w:r>
      <w:proofErr w:type="spellStart"/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o</w:t>
      </w:r>
      <w:proofErr w:type="spellEnd"/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val="en-US" w:eastAsia="ru-RU"/>
        </w:rPr>
        <w:t>B</w:t>
      </w:r>
      <w:proofErr w:type="spellStart"/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ocop</w:t>
      </w:r>
      <w:proofErr w:type="spellEnd"/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!»  рассказывающей детям о возможностях профессионального развития в области робототехники.</w:t>
      </w:r>
    </w:p>
    <w:p w:rsidR="006B6AA7" w:rsidRPr="00D13513" w:rsidRDefault="006B6AA7" w:rsidP="009952FE">
      <w:pPr>
        <w:shd w:val="clear" w:color="auto" w:fill="FFFFFF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8355B0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Задачи</w:t>
      </w:r>
      <w:r w:rsidR="009952FE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:</w:t>
      </w:r>
    </w:p>
    <w:p w:rsidR="006B6AA7" w:rsidRPr="008355B0" w:rsidRDefault="006B6AA7" w:rsidP="00CA5822">
      <w:pPr>
        <w:numPr>
          <w:ilvl w:val="0"/>
          <w:numId w:val="2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Создание рабочей группы и раз</w:t>
      </w:r>
      <w:r w:rsidR="00CA582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работка плана работы по проекту.</w:t>
      </w:r>
    </w:p>
    <w:p w:rsidR="006B6AA7" w:rsidRPr="008355B0" w:rsidRDefault="006B6AA7" w:rsidP="00CA5822">
      <w:pPr>
        <w:numPr>
          <w:ilvl w:val="0"/>
          <w:numId w:val="2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Создание условий для проведения мобильного объединения «Привет, я </w:t>
      </w:r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val="en-US" w:eastAsia="ru-RU"/>
        </w:rPr>
        <w:t>R</w:t>
      </w:r>
      <w:proofErr w:type="spellStart"/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o</w:t>
      </w:r>
      <w:proofErr w:type="spellEnd"/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val="en-US" w:eastAsia="ru-RU"/>
        </w:rPr>
        <w:t>B</w:t>
      </w:r>
      <w:proofErr w:type="spellStart"/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ocop</w:t>
      </w:r>
      <w:proofErr w:type="spellEnd"/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!»</w:t>
      </w:r>
      <w:r w:rsidR="00CA582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</w:t>
      </w:r>
    </w:p>
    <w:p w:rsidR="006B6AA7" w:rsidRPr="008355B0" w:rsidRDefault="006B6AA7" w:rsidP="00CA5822">
      <w:pPr>
        <w:numPr>
          <w:ilvl w:val="0"/>
          <w:numId w:val="2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Популяризация робототехники</w:t>
      </w:r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среди школьников Атнинского муниципального района.</w:t>
      </w:r>
    </w:p>
    <w:p w:rsidR="006B6AA7" w:rsidRPr="008355B0" w:rsidRDefault="006B6AA7" w:rsidP="00CA5822">
      <w:pPr>
        <w:numPr>
          <w:ilvl w:val="0"/>
          <w:numId w:val="2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Организация и проведение не </w:t>
      </w:r>
      <w:r w:rsidRPr="0009266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менее 11 мастер классов направленных на изучение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робототехники</w:t>
      </w:r>
      <w:r w:rsidRPr="0009266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 в общеобразовательных школах Атнинского муниципального района  Республики Татарстан, с  привлечением не менее 110 детей</w:t>
      </w:r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младшего и среднего возраста (1-8 </w:t>
      </w:r>
      <w:proofErr w:type="spellStart"/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кл</w:t>
      </w:r>
      <w:proofErr w:type="spellEnd"/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.), в том числе дети с ограниченными возможностями здоровья.</w:t>
      </w:r>
    </w:p>
    <w:p w:rsidR="00CA5822" w:rsidRDefault="006B6AA7" w:rsidP="00CA5822">
      <w:pPr>
        <w:numPr>
          <w:ilvl w:val="0"/>
          <w:numId w:val="2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8355B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Подведение итогов, разработка плана дальнейшего развития мобильного  проекта.</w:t>
      </w:r>
    </w:p>
    <w:p w:rsidR="00CA5822" w:rsidRDefault="00CA5822" w:rsidP="00CA58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9952FE" w:rsidRDefault="009952FE" w:rsidP="00CA58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1E1695" w:rsidRPr="00CA5822" w:rsidRDefault="001E1695" w:rsidP="00CA58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6B6AA7" w:rsidRPr="006B6AA7" w:rsidRDefault="006B6AA7" w:rsidP="00CA5822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  <w:r w:rsidRPr="006B6AA7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lastRenderedPageBreak/>
        <w:t>Целевые группы</w:t>
      </w:r>
    </w:p>
    <w:p w:rsidR="00CA5822" w:rsidRPr="00E1590D" w:rsidRDefault="00996965" w:rsidP="00CA5822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</w:rPr>
      </w:pPr>
      <w:r w:rsidRPr="00E1590D">
        <w:rPr>
          <w:b w:val="0"/>
          <w:sz w:val="28"/>
        </w:rPr>
        <w:t>Проект направлен на детей младшего и среднего возраста (1-8</w:t>
      </w:r>
      <w:r w:rsidR="00092660" w:rsidRPr="00E1590D">
        <w:rPr>
          <w:b w:val="0"/>
          <w:sz w:val="28"/>
        </w:rPr>
        <w:t xml:space="preserve">кл.), живущих в деревнях </w:t>
      </w:r>
      <w:r w:rsidR="00CA5822" w:rsidRPr="00E1590D">
        <w:rPr>
          <w:b w:val="0"/>
          <w:sz w:val="28"/>
        </w:rPr>
        <w:t xml:space="preserve">Атнинского муниципального </w:t>
      </w:r>
      <w:r w:rsidR="00092660" w:rsidRPr="00E1590D">
        <w:rPr>
          <w:b w:val="0"/>
          <w:sz w:val="28"/>
        </w:rPr>
        <w:t xml:space="preserve">района, </w:t>
      </w:r>
      <w:r w:rsidRPr="00E1590D">
        <w:rPr>
          <w:b w:val="0"/>
          <w:sz w:val="28"/>
        </w:rPr>
        <w:t>особенно на детей из малообеспеченных и многодетных семей и детей из семей в социально опасном положении.</w:t>
      </w:r>
      <w:r w:rsidRPr="00E1590D">
        <w:rPr>
          <w:b w:val="0"/>
          <w:sz w:val="28"/>
        </w:rPr>
        <w:br/>
        <w:t>В рамках проекта планируется проведение ряда мероприятий:</w:t>
      </w:r>
      <w:r w:rsidRPr="00E1590D">
        <w:rPr>
          <w:b w:val="0"/>
          <w:sz w:val="28"/>
        </w:rPr>
        <w:br/>
        <w:t>- Интерактивная выставка робототехники, на которой будут представлены разные виды роботов</w:t>
      </w:r>
      <w:r w:rsidR="00633A2E" w:rsidRPr="00E1590D">
        <w:rPr>
          <w:b w:val="0"/>
          <w:sz w:val="28"/>
        </w:rPr>
        <w:t>EVA 3</w:t>
      </w:r>
      <w:r w:rsidRPr="00E1590D">
        <w:rPr>
          <w:b w:val="0"/>
          <w:sz w:val="28"/>
        </w:rPr>
        <w:t>.</w:t>
      </w:r>
      <w:r w:rsidRPr="00E1590D">
        <w:rPr>
          <w:b w:val="0"/>
          <w:sz w:val="28"/>
        </w:rPr>
        <w:br/>
        <w:t xml:space="preserve">- Познавательные экскурсии </w:t>
      </w:r>
      <w:r w:rsidR="005444A6" w:rsidRPr="00E1590D">
        <w:rPr>
          <w:b w:val="0"/>
          <w:sz w:val="28"/>
        </w:rPr>
        <w:t>в г.Казань</w:t>
      </w:r>
      <w:r w:rsidR="00CA5822" w:rsidRPr="00E1590D">
        <w:rPr>
          <w:b w:val="0"/>
          <w:sz w:val="28"/>
        </w:rPr>
        <w:t>.</w:t>
      </w:r>
      <w:r w:rsidR="005444A6" w:rsidRPr="00E1590D">
        <w:rPr>
          <w:b w:val="0"/>
          <w:sz w:val="28"/>
        </w:rPr>
        <w:t xml:space="preserve"> «Дом занимательной науки и техники» Первый в Татарстане интерактивный на</w:t>
      </w:r>
      <w:r w:rsidR="00CA5822" w:rsidRPr="00E1590D">
        <w:rPr>
          <w:b w:val="0"/>
          <w:sz w:val="28"/>
        </w:rPr>
        <w:t>учный центр для детей и взрослы, который</w:t>
      </w:r>
      <w:r w:rsidR="005444A6" w:rsidRPr="00E1590D">
        <w:rPr>
          <w:b w:val="0"/>
          <w:sz w:val="28"/>
        </w:rPr>
        <w:t xml:space="preserve"> расположен в Казани</w:t>
      </w:r>
      <w:r w:rsidR="004954D2" w:rsidRPr="00E1590D">
        <w:rPr>
          <w:b w:val="0"/>
          <w:sz w:val="28"/>
        </w:rPr>
        <w:t xml:space="preserve">. </w:t>
      </w:r>
      <w:r w:rsidR="005444A6" w:rsidRPr="00E1590D">
        <w:rPr>
          <w:b w:val="0"/>
          <w:sz w:val="28"/>
        </w:rPr>
        <w:t xml:space="preserve">Здесь можно узнать, как устроены технические приборы, понять принципы их работы, а также попробовать свои силы в решении сложных задач и головоломок. </w:t>
      </w:r>
      <w:r w:rsidRPr="00E1590D">
        <w:rPr>
          <w:b w:val="0"/>
          <w:sz w:val="28"/>
        </w:rPr>
        <w:br/>
        <w:t>-</w:t>
      </w:r>
      <w:r w:rsidR="00633A2E" w:rsidRPr="00E1590D">
        <w:rPr>
          <w:b w:val="0"/>
          <w:sz w:val="28"/>
        </w:rPr>
        <w:t xml:space="preserve"> Мастер классы в шк</w:t>
      </w:r>
      <w:r w:rsidR="00CA5822" w:rsidRPr="00E1590D">
        <w:rPr>
          <w:b w:val="0"/>
          <w:sz w:val="28"/>
        </w:rPr>
        <w:t>олах и ближних деревнях района.</w:t>
      </w:r>
    </w:p>
    <w:p w:rsidR="00CA5822" w:rsidRPr="00E1590D" w:rsidRDefault="00480699" w:rsidP="009952FE">
      <w:pPr>
        <w:pStyle w:val="1"/>
        <w:spacing w:before="0" w:beforeAutospacing="0" w:after="0" w:afterAutospacing="0" w:line="360" w:lineRule="auto"/>
        <w:ind w:firstLine="708"/>
        <w:jc w:val="both"/>
        <w:rPr>
          <w:b w:val="0"/>
          <w:sz w:val="28"/>
        </w:rPr>
      </w:pPr>
      <w:r w:rsidRPr="00E1590D">
        <w:rPr>
          <w:b w:val="0"/>
          <w:sz w:val="28"/>
          <w:szCs w:val="28"/>
        </w:rPr>
        <w:t>Наш проект уникален тем, что объединит группы любознательных детей Атнинского района с общей целью:</w:t>
      </w:r>
      <w:r w:rsidR="00202E66" w:rsidRPr="00E1590D">
        <w:rPr>
          <w:b w:val="0"/>
          <w:sz w:val="28"/>
          <w:szCs w:val="28"/>
        </w:rPr>
        <w:t xml:space="preserve"> повышение интереса у детей школьного возраста к робототехнике, что в результате может помочь с будущим выбором профессии и повысить интерес у детей к образовательному процессу.</w:t>
      </w:r>
    </w:p>
    <w:p w:rsidR="00CA5822" w:rsidRDefault="00E1590D" w:rsidP="00CA5822">
      <w:pPr>
        <w:shd w:val="clear" w:color="auto" w:fill="FFFFFF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Социальная значимость</w:t>
      </w:r>
    </w:p>
    <w:p w:rsidR="004D496F" w:rsidRPr="00E1590D" w:rsidRDefault="004D496F" w:rsidP="00CA5822">
      <w:pPr>
        <w:shd w:val="clear" w:color="auto" w:fill="FFFFFF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E1590D">
        <w:rPr>
          <w:rFonts w:ascii="Times New Roman" w:hAnsi="Times New Roman" w:cs="Times New Roman"/>
          <w:color w:val="auto"/>
          <w:sz w:val="28"/>
          <w:szCs w:val="28"/>
        </w:rPr>
        <w:t>Социальный опрос среди</w:t>
      </w:r>
      <w:r w:rsidR="00EC1489" w:rsidRPr="00E1590D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 Атнинского района, </w:t>
      </w:r>
      <w:r w:rsidRPr="00E1590D">
        <w:rPr>
          <w:rFonts w:ascii="Times New Roman" w:hAnsi="Times New Roman" w:cs="Times New Roman"/>
          <w:color w:val="auto"/>
          <w:sz w:val="28"/>
          <w:szCs w:val="28"/>
        </w:rPr>
        <w:t>проведенный педагог</w:t>
      </w:r>
      <w:r w:rsidR="00EC1489" w:rsidRPr="00E1590D">
        <w:rPr>
          <w:rFonts w:ascii="Times New Roman" w:hAnsi="Times New Roman" w:cs="Times New Roman"/>
          <w:color w:val="auto"/>
          <w:sz w:val="28"/>
          <w:szCs w:val="28"/>
        </w:rPr>
        <w:t xml:space="preserve">ом дополнительного образования, </w:t>
      </w:r>
      <w:r w:rsidR="007D7333" w:rsidRPr="00E1590D">
        <w:rPr>
          <w:rFonts w:ascii="Times New Roman" w:hAnsi="Times New Roman" w:cs="Times New Roman"/>
          <w:color w:val="auto"/>
          <w:sz w:val="28"/>
          <w:szCs w:val="28"/>
        </w:rPr>
        <w:t>руководителем</w:t>
      </w:r>
      <w:r w:rsidRPr="00E1590D">
        <w:rPr>
          <w:rFonts w:ascii="Times New Roman" w:hAnsi="Times New Roman" w:cs="Times New Roman"/>
          <w:color w:val="auto"/>
          <w:sz w:val="28"/>
          <w:szCs w:val="28"/>
        </w:rPr>
        <w:t xml:space="preserve"> объединения «Робототехника»  показал, что 97% участников выразили огромное желание заниматься робототехникой</w:t>
      </w:r>
      <w:proofErr w:type="gramStart"/>
      <w:r w:rsidRPr="00E1590D">
        <w:rPr>
          <w:rFonts w:ascii="Times New Roman" w:hAnsi="Times New Roman" w:cs="Times New Roman"/>
          <w:color w:val="auto"/>
          <w:sz w:val="28"/>
          <w:szCs w:val="28"/>
        </w:rPr>
        <w:t>.О</w:t>
      </w:r>
      <w:proofErr w:type="gramEnd"/>
      <w:r w:rsidRPr="00E1590D">
        <w:rPr>
          <w:rFonts w:ascii="Times New Roman" w:hAnsi="Times New Roman" w:cs="Times New Roman"/>
          <w:color w:val="auto"/>
          <w:sz w:val="28"/>
          <w:szCs w:val="28"/>
        </w:rPr>
        <w:t xml:space="preserve">тветы опрашиваемых свидетельствует, что участники заинтересованы этим занятием, но не у всех есть возможность осуществить желаемое, так как не в одном образовательном учреждении Атнинского района  нет такого объединения, кроме МБУ ДО «ЦВР» Атнинского района. Здесь </w:t>
      </w:r>
      <w:proofErr w:type="gramStart"/>
      <w:r w:rsidRPr="00E1590D">
        <w:rPr>
          <w:rFonts w:ascii="Times New Roman" w:hAnsi="Times New Roman" w:cs="Times New Roman"/>
          <w:color w:val="auto"/>
          <w:sz w:val="28"/>
          <w:szCs w:val="28"/>
        </w:rPr>
        <w:t>обучающиеся</w:t>
      </w:r>
      <w:proofErr w:type="gramEnd"/>
      <w:r w:rsidRPr="00E1590D">
        <w:rPr>
          <w:rFonts w:ascii="Times New Roman" w:hAnsi="Times New Roman" w:cs="Times New Roman"/>
          <w:color w:val="auto"/>
          <w:sz w:val="28"/>
          <w:szCs w:val="28"/>
        </w:rPr>
        <w:t xml:space="preserve"> МБОУ «</w:t>
      </w:r>
      <w:proofErr w:type="spellStart"/>
      <w:r w:rsidRPr="00E1590D">
        <w:rPr>
          <w:rFonts w:ascii="Times New Roman" w:hAnsi="Times New Roman" w:cs="Times New Roman"/>
          <w:color w:val="auto"/>
          <w:sz w:val="28"/>
          <w:szCs w:val="28"/>
        </w:rPr>
        <w:t>Большеатнинская</w:t>
      </w:r>
      <w:proofErr w:type="spellEnd"/>
      <w:r w:rsidRPr="00E1590D">
        <w:rPr>
          <w:rFonts w:ascii="Times New Roman" w:hAnsi="Times New Roman" w:cs="Times New Roman"/>
          <w:color w:val="auto"/>
          <w:sz w:val="28"/>
          <w:szCs w:val="28"/>
        </w:rPr>
        <w:t xml:space="preserve"> СОШ» имеют возможность заниматься этим интересным, увлекательным техническим творчеством. Педагог дополнительного образ</w:t>
      </w:r>
      <w:r w:rsidR="00CA5822" w:rsidRPr="00E1590D">
        <w:rPr>
          <w:rFonts w:ascii="Times New Roman" w:hAnsi="Times New Roman" w:cs="Times New Roman"/>
          <w:color w:val="auto"/>
          <w:sz w:val="28"/>
          <w:szCs w:val="28"/>
        </w:rPr>
        <w:t>ования МБУ ДО «ЦВР» готова помоч</w:t>
      </w:r>
      <w:r w:rsidRPr="00E1590D">
        <w:rPr>
          <w:rFonts w:ascii="Times New Roman" w:hAnsi="Times New Roman" w:cs="Times New Roman"/>
          <w:color w:val="auto"/>
          <w:sz w:val="28"/>
          <w:szCs w:val="28"/>
        </w:rPr>
        <w:t xml:space="preserve">ь в решении этой проблемы, так как работа в объединении ведется </w:t>
      </w:r>
      <w:proofErr w:type="gramStart"/>
      <w:r w:rsidRPr="00E1590D">
        <w:rPr>
          <w:rFonts w:ascii="Times New Roman" w:hAnsi="Times New Roman" w:cs="Times New Roman"/>
          <w:color w:val="auto"/>
          <w:sz w:val="28"/>
          <w:szCs w:val="28"/>
        </w:rPr>
        <w:t>мобильно</w:t>
      </w:r>
      <w:proofErr w:type="gramEnd"/>
      <w:r w:rsidRPr="00E1590D">
        <w:rPr>
          <w:rFonts w:ascii="Times New Roman" w:hAnsi="Times New Roman" w:cs="Times New Roman"/>
          <w:color w:val="auto"/>
          <w:sz w:val="28"/>
          <w:szCs w:val="28"/>
        </w:rPr>
        <w:t xml:space="preserve"> и она может</w:t>
      </w:r>
      <w:r w:rsidR="00D3557C" w:rsidRPr="00E1590D">
        <w:rPr>
          <w:rFonts w:ascii="Times New Roman" w:hAnsi="Times New Roman" w:cs="Times New Roman"/>
          <w:color w:val="auto"/>
          <w:sz w:val="28"/>
          <w:szCs w:val="28"/>
        </w:rPr>
        <w:t xml:space="preserve"> этинаборы для робототехники брать </w:t>
      </w:r>
      <w:r w:rsidRPr="00E1590D">
        <w:rPr>
          <w:rFonts w:ascii="Times New Roman" w:hAnsi="Times New Roman" w:cs="Times New Roman"/>
          <w:color w:val="auto"/>
          <w:sz w:val="28"/>
          <w:szCs w:val="28"/>
        </w:rPr>
        <w:t xml:space="preserve">с собой. Она </w:t>
      </w:r>
      <w:r w:rsidR="00D3557C" w:rsidRPr="00E1590D">
        <w:rPr>
          <w:rFonts w:ascii="Times New Roman" w:hAnsi="Times New Roman" w:cs="Times New Roman"/>
          <w:color w:val="auto"/>
          <w:sz w:val="28"/>
          <w:szCs w:val="28"/>
        </w:rPr>
        <w:t>может</w:t>
      </w:r>
      <w:r w:rsidRPr="00E1590D">
        <w:rPr>
          <w:rFonts w:ascii="Times New Roman" w:hAnsi="Times New Roman" w:cs="Times New Roman"/>
          <w:color w:val="auto"/>
          <w:sz w:val="28"/>
          <w:szCs w:val="28"/>
        </w:rPr>
        <w:t xml:space="preserve"> выезжать в остальные образовательные учреждения и проводить с учениками занятия, показать м</w:t>
      </w:r>
      <w:r w:rsidR="000B5606">
        <w:rPr>
          <w:rFonts w:ascii="Times New Roman" w:hAnsi="Times New Roman" w:cs="Times New Roman"/>
          <w:color w:val="auto"/>
          <w:sz w:val="28"/>
          <w:szCs w:val="28"/>
        </w:rPr>
        <w:t xml:space="preserve">астер-классы. И, таким образом, </w:t>
      </w:r>
      <w:r w:rsidRPr="00E1590D">
        <w:rPr>
          <w:rFonts w:ascii="Times New Roman" w:hAnsi="Times New Roman" w:cs="Times New Roman"/>
          <w:color w:val="auto"/>
          <w:sz w:val="28"/>
          <w:szCs w:val="28"/>
        </w:rPr>
        <w:t xml:space="preserve">11 </w:t>
      </w:r>
      <w:r w:rsidRPr="00E1590D">
        <w:rPr>
          <w:rFonts w:ascii="Times New Roman" w:hAnsi="Times New Roman" w:cs="Times New Roman"/>
          <w:color w:val="auto"/>
          <w:sz w:val="28"/>
          <w:szCs w:val="28"/>
        </w:rPr>
        <w:lastRenderedPageBreak/>
        <w:t>общеобразовательных школ  получат возможность заниматься робототехникой, получать первоначальные сведения о роботах.</w:t>
      </w:r>
    </w:p>
    <w:p w:rsidR="0082560A" w:rsidRPr="00E1590D" w:rsidRDefault="00CA5822" w:rsidP="001E1695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1590D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D496F" w:rsidRPr="00E1590D">
        <w:rPr>
          <w:rFonts w:ascii="Times New Roman" w:hAnsi="Times New Roman" w:cs="Times New Roman"/>
          <w:color w:val="auto"/>
          <w:sz w:val="28"/>
          <w:szCs w:val="28"/>
        </w:rPr>
        <w:t>Но для этого педагог имеет не достаточного материального обеспечен</w:t>
      </w:r>
      <w:r w:rsidR="00EC1489" w:rsidRPr="00E1590D">
        <w:rPr>
          <w:rFonts w:ascii="Times New Roman" w:hAnsi="Times New Roman" w:cs="Times New Roman"/>
          <w:color w:val="auto"/>
          <w:sz w:val="28"/>
          <w:szCs w:val="28"/>
        </w:rPr>
        <w:t xml:space="preserve">ия. Необходимо приобрести ещё </w:t>
      </w:r>
      <w:r w:rsidR="002A4833" w:rsidRPr="00E1590D">
        <w:rPr>
          <w:rFonts w:ascii="Times New Roman" w:hAnsi="Times New Roman" w:cs="Times New Roman"/>
          <w:color w:val="auto"/>
          <w:sz w:val="28"/>
          <w:szCs w:val="28"/>
        </w:rPr>
        <w:t xml:space="preserve"> наборы</w:t>
      </w:r>
      <w:r w:rsidR="004D496F" w:rsidRPr="00E1590D">
        <w:rPr>
          <w:rFonts w:ascii="Times New Roman" w:hAnsi="Times New Roman" w:cs="Times New Roman"/>
          <w:color w:val="auto"/>
          <w:sz w:val="28"/>
          <w:szCs w:val="28"/>
        </w:rPr>
        <w:t xml:space="preserve"> для робототехники.</w:t>
      </w:r>
    </w:p>
    <w:p w:rsidR="001E1695" w:rsidRPr="00E1590D" w:rsidRDefault="002A4833" w:rsidP="001E169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E1590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Этот проект позволит объединять детей в группы по уровню подготовленности, учитывая их склонности и интересы. Это дает школьникам опыт коллективной работы, позволяет обмениваться идеями, совместно создавать новое и необычное.</w:t>
      </w:r>
    </w:p>
    <w:p w:rsidR="00236CDF" w:rsidRDefault="00236CDF" w:rsidP="00E159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1E1695" w:rsidRPr="00E1590D" w:rsidRDefault="001E1695" w:rsidP="00E1590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E1590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Для написания данной работы были использованы ресурсы Сети Интернет.</w:t>
      </w:r>
    </w:p>
    <w:p w:rsidR="0082560A" w:rsidRPr="008355B0" w:rsidRDefault="0082560A" w:rsidP="008355B0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82560A" w:rsidRPr="008355B0" w:rsidRDefault="0082560A" w:rsidP="008355B0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82560A" w:rsidRPr="008355B0" w:rsidRDefault="0082560A" w:rsidP="008355B0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82560A" w:rsidRPr="008355B0" w:rsidRDefault="0082560A" w:rsidP="008355B0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9C3168" w:rsidRPr="00DE6812" w:rsidRDefault="003A50AE" w:rsidP="00DE68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C3168" w:rsidRPr="00DE6812" w:rsidSect="009952FE">
      <w:pgSz w:w="11906" w:h="16838"/>
      <w:pgMar w:top="568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2F61"/>
    <w:multiLevelType w:val="multilevel"/>
    <w:tmpl w:val="A8B0F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8304F5"/>
    <w:multiLevelType w:val="multilevel"/>
    <w:tmpl w:val="94C82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857D23"/>
    <w:multiLevelType w:val="multilevel"/>
    <w:tmpl w:val="0494F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540DA1"/>
    <w:multiLevelType w:val="multilevel"/>
    <w:tmpl w:val="2E827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6812"/>
    <w:rsid w:val="000064B3"/>
    <w:rsid w:val="00065905"/>
    <w:rsid w:val="00092660"/>
    <w:rsid w:val="000B5606"/>
    <w:rsid w:val="000D0E4B"/>
    <w:rsid w:val="00130C38"/>
    <w:rsid w:val="00197E9C"/>
    <w:rsid w:val="001E1695"/>
    <w:rsid w:val="00202E66"/>
    <w:rsid w:val="00236CDF"/>
    <w:rsid w:val="002A4833"/>
    <w:rsid w:val="00372D10"/>
    <w:rsid w:val="003A50AE"/>
    <w:rsid w:val="00480699"/>
    <w:rsid w:val="004954D2"/>
    <w:rsid w:val="004C7BD6"/>
    <w:rsid w:val="004D496F"/>
    <w:rsid w:val="0052260A"/>
    <w:rsid w:val="005348D6"/>
    <w:rsid w:val="005444A6"/>
    <w:rsid w:val="005B0986"/>
    <w:rsid w:val="005D564B"/>
    <w:rsid w:val="0060177E"/>
    <w:rsid w:val="00633A2E"/>
    <w:rsid w:val="006B6AA7"/>
    <w:rsid w:val="007D7333"/>
    <w:rsid w:val="007F1352"/>
    <w:rsid w:val="0082560A"/>
    <w:rsid w:val="008355B0"/>
    <w:rsid w:val="008C1557"/>
    <w:rsid w:val="00926E53"/>
    <w:rsid w:val="00977CEE"/>
    <w:rsid w:val="009952FE"/>
    <w:rsid w:val="00996965"/>
    <w:rsid w:val="00AA103D"/>
    <w:rsid w:val="00C7425A"/>
    <w:rsid w:val="00CA5822"/>
    <w:rsid w:val="00CD2A99"/>
    <w:rsid w:val="00D13513"/>
    <w:rsid w:val="00D3557C"/>
    <w:rsid w:val="00D544A8"/>
    <w:rsid w:val="00D7361E"/>
    <w:rsid w:val="00D943CA"/>
    <w:rsid w:val="00DA2C93"/>
    <w:rsid w:val="00DB7AE3"/>
    <w:rsid w:val="00DE6812"/>
    <w:rsid w:val="00E1590D"/>
    <w:rsid w:val="00EC1489"/>
    <w:rsid w:val="00EF47E3"/>
    <w:rsid w:val="00EF5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1D1D1D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12"/>
  </w:style>
  <w:style w:type="paragraph" w:styleId="1">
    <w:name w:val="heading 1"/>
    <w:basedOn w:val="a"/>
    <w:link w:val="10"/>
    <w:uiPriority w:val="9"/>
    <w:qFormat/>
    <w:rsid w:val="00372D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D10"/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6B6A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color w:val="1D1D1D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12"/>
  </w:style>
  <w:style w:type="paragraph" w:styleId="1">
    <w:name w:val="heading 1"/>
    <w:basedOn w:val="a"/>
    <w:link w:val="10"/>
    <w:uiPriority w:val="9"/>
    <w:qFormat/>
    <w:rsid w:val="00372D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D10"/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6B6A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2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Тетя Рита</dc:creator>
  <cp:lastModifiedBy>RaisaMunavirovna</cp:lastModifiedBy>
  <cp:revision>5</cp:revision>
  <dcterms:created xsi:type="dcterms:W3CDTF">2024-03-21T12:41:00Z</dcterms:created>
  <dcterms:modified xsi:type="dcterms:W3CDTF">2024-03-25T09:15:00Z</dcterms:modified>
</cp:coreProperties>
</file>